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7869" w14:textId="77777777" w:rsidR="00284703" w:rsidRPr="004E728B" w:rsidRDefault="00E52B0B" w:rsidP="000174B0">
      <w:pPr>
        <w:jc w:val="center"/>
        <w:rPr>
          <w:b/>
        </w:rPr>
      </w:pPr>
      <w:r>
        <w:rPr>
          <w:b/>
        </w:rPr>
        <w:t>Landscape Architectural</w:t>
      </w:r>
      <w:r w:rsidR="000174B0" w:rsidRPr="004E728B">
        <w:rPr>
          <w:b/>
        </w:rPr>
        <w:t xml:space="preserve"> Accreditation Board</w:t>
      </w:r>
    </w:p>
    <w:p w14:paraId="27C82F8F" w14:textId="20F5C7FB" w:rsidR="000174B0" w:rsidRDefault="004E728B" w:rsidP="000174B0">
      <w:pPr>
        <w:jc w:val="center"/>
        <w:rPr>
          <w:b/>
        </w:rPr>
      </w:pPr>
      <w:r w:rsidRPr="004E728B">
        <w:rPr>
          <w:b/>
        </w:rPr>
        <w:t xml:space="preserve">Interim </w:t>
      </w:r>
      <w:r w:rsidR="000174B0" w:rsidRPr="004E728B">
        <w:rPr>
          <w:b/>
        </w:rPr>
        <w:t>Report</w:t>
      </w:r>
    </w:p>
    <w:p w14:paraId="1005A8DA" w14:textId="68AA4A64" w:rsidR="003733A3" w:rsidRPr="004E728B" w:rsidRDefault="003733A3" w:rsidP="000174B0">
      <w:pPr>
        <w:jc w:val="center"/>
        <w:rPr>
          <w:b/>
        </w:rPr>
      </w:pPr>
      <w:r>
        <w:rPr>
          <w:b/>
        </w:rPr>
        <w:t xml:space="preserve">Submitted by: </w:t>
      </w:r>
      <w:r w:rsidRPr="003733A3">
        <w:rPr>
          <w:bCs/>
          <w:i/>
          <w:iCs/>
        </w:rPr>
        <w:t>(Program Representative Name)</w:t>
      </w:r>
    </w:p>
    <w:p w14:paraId="45D54B81" w14:textId="0631C403" w:rsidR="000174B0" w:rsidRPr="004E728B" w:rsidRDefault="006E25AA" w:rsidP="004E728B">
      <w:pPr>
        <w:jc w:val="center"/>
      </w:pPr>
      <w:r>
        <w:rPr>
          <w:b/>
        </w:rPr>
        <w:t xml:space="preserve">Submission </w:t>
      </w:r>
      <w:r w:rsidR="004E728B">
        <w:rPr>
          <w:b/>
        </w:rPr>
        <w:t xml:space="preserve">Date: </w:t>
      </w:r>
    </w:p>
    <w:p w14:paraId="22BE6370" w14:textId="77777777" w:rsidR="000174B0" w:rsidRPr="004E728B" w:rsidRDefault="000174B0" w:rsidP="000174B0">
      <w:pPr>
        <w:rPr>
          <w:b/>
          <w:u w:val="single"/>
        </w:rPr>
      </w:pPr>
      <w:r w:rsidRPr="004E728B">
        <w:rPr>
          <w:b/>
          <w:u w:val="single"/>
        </w:rPr>
        <w:t>Section 1.</w:t>
      </w:r>
    </w:p>
    <w:p w14:paraId="7CF995C7" w14:textId="77777777" w:rsidR="000174B0" w:rsidRPr="000174B0" w:rsidRDefault="000174B0" w:rsidP="000174B0">
      <w:pPr>
        <w:rPr>
          <w:b/>
        </w:rPr>
      </w:pPr>
      <w:r w:rsidRPr="000174B0">
        <w:rPr>
          <w:b/>
        </w:rPr>
        <w:t>Name of Institution:</w:t>
      </w:r>
    </w:p>
    <w:p w14:paraId="0DF3E82F" w14:textId="77777777" w:rsidR="000174B0" w:rsidRPr="000174B0" w:rsidRDefault="000174B0" w:rsidP="000174B0">
      <w:pPr>
        <w:rPr>
          <w:b/>
        </w:rPr>
      </w:pPr>
      <w:r w:rsidRPr="000174B0">
        <w:rPr>
          <w:b/>
        </w:rPr>
        <w:t>Name of Department:</w:t>
      </w:r>
    </w:p>
    <w:p w14:paraId="611F1456" w14:textId="77777777" w:rsidR="000174B0" w:rsidRPr="000174B0" w:rsidRDefault="000174B0" w:rsidP="000174B0">
      <w:pPr>
        <w:rPr>
          <w:b/>
        </w:rPr>
      </w:pPr>
      <w:r w:rsidRPr="000174B0">
        <w:rPr>
          <w:b/>
        </w:rPr>
        <w:t xml:space="preserve">Name of </w:t>
      </w:r>
      <w:r w:rsidR="000E239B">
        <w:rPr>
          <w:b/>
        </w:rPr>
        <w:t>Program</w:t>
      </w:r>
      <w:r w:rsidRPr="000174B0">
        <w:rPr>
          <w:b/>
        </w:rPr>
        <w:t>:</w:t>
      </w:r>
    </w:p>
    <w:p w14:paraId="005C091A" w14:textId="77777777" w:rsidR="000174B0" w:rsidRDefault="000174B0" w:rsidP="000174B0">
      <w:pPr>
        <w:pBdr>
          <w:bottom w:val="double" w:sz="6" w:space="1" w:color="auto"/>
        </w:pBdr>
        <w:rPr>
          <w:b/>
        </w:rPr>
      </w:pPr>
      <w:r>
        <w:rPr>
          <w:b/>
        </w:rPr>
        <w:t>Date of Decision Letter:</w:t>
      </w:r>
    </w:p>
    <w:p w14:paraId="65D5E676" w14:textId="77777777" w:rsidR="00DE58C8" w:rsidRDefault="00DE58C8" w:rsidP="000174B0">
      <w:pPr>
        <w:pBdr>
          <w:bottom w:val="double" w:sz="6" w:space="1" w:color="auto"/>
        </w:pBdr>
      </w:pPr>
    </w:p>
    <w:p w14:paraId="59F729AA" w14:textId="77777777" w:rsidR="000174B0" w:rsidRPr="004E728B" w:rsidRDefault="000174B0" w:rsidP="000174B0">
      <w:pPr>
        <w:rPr>
          <w:u w:val="single"/>
        </w:rPr>
      </w:pPr>
      <w:r w:rsidRPr="004E728B">
        <w:rPr>
          <w:b/>
          <w:u w:val="single"/>
        </w:rPr>
        <w:t>Section 2.</w:t>
      </w:r>
    </w:p>
    <w:p w14:paraId="7A063D17" w14:textId="77777777" w:rsidR="000174B0" w:rsidRDefault="000174B0" w:rsidP="000174B0">
      <w:r>
        <w:rPr>
          <w:b/>
        </w:rPr>
        <w:t xml:space="preserve">Recommendation Affecting Accreditation: </w:t>
      </w:r>
      <w:r>
        <w:t>(</w:t>
      </w:r>
      <w:r w:rsidR="00AF1C5B">
        <w:t>Copy/paste</w:t>
      </w:r>
      <w:r>
        <w:t xml:space="preserve"> verbatim the Recommendation </w:t>
      </w:r>
      <w:r w:rsidR="004E728B">
        <w:t>A</w:t>
      </w:r>
      <w:r>
        <w:t>ffecting Accreditation identified in the Decision Letter that is the subject of this Report</w:t>
      </w:r>
      <w:r w:rsidR="004E728B">
        <w:t xml:space="preserve"> and attach the Decision Letter</w:t>
      </w:r>
      <w:r>
        <w:t>.  If Decision Letter identified more than one (1) Recommendation Affecting Accreditation, complete an Interim Report for each Recommendation.)</w:t>
      </w:r>
    </w:p>
    <w:p w14:paraId="5C628F7E" w14:textId="77777777" w:rsidR="00E52B0B" w:rsidRDefault="00E52B0B" w:rsidP="000174B0"/>
    <w:p w14:paraId="4C27C398" w14:textId="77777777" w:rsidR="000174B0" w:rsidRDefault="000174B0" w:rsidP="000174B0">
      <w:pPr>
        <w:pBdr>
          <w:bottom w:val="double" w:sz="6" w:space="1" w:color="auto"/>
        </w:pBdr>
      </w:pPr>
    </w:p>
    <w:p w14:paraId="2C876A7F" w14:textId="77777777" w:rsidR="000174B0" w:rsidRPr="004E728B" w:rsidRDefault="000174B0" w:rsidP="000174B0">
      <w:pPr>
        <w:rPr>
          <w:u w:val="single"/>
        </w:rPr>
      </w:pPr>
      <w:r w:rsidRPr="004E728B">
        <w:rPr>
          <w:b/>
          <w:u w:val="single"/>
        </w:rPr>
        <w:t>Section 3.</w:t>
      </w:r>
    </w:p>
    <w:p w14:paraId="620D6087" w14:textId="77777777" w:rsidR="000174B0" w:rsidRDefault="000174B0" w:rsidP="000174B0">
      <w:r>
        <w:rPr>
          <w:b/>
        </w:rPr>
        <w:t>Action Taken by Program:</w:t>
      </w:r>
      <w:r>
        <w:t xml:space="preserve"> (Describe the action taken by the Program to address the Recommendation Affecting Accreditation identified in Section 2 of this Report.    Attach any appropriate documentation that supports the action taken by the Program)</w:t>
      </w:r>
    </w:p>
    <w:p w14:paraId="363D0571" w14:textId="77777777" w:rsidR="004E728B" w:rsidRDefault="004E728B" w:rsidP="000174B0"/>
    <w:p w14:paraId="5E069731" w14:textId="77777777" w:rsidR="004E728B" w:rsidRDefault="004E728B" w:rsidP="000174B0"/>
    <w:p w14:paraId="3DE31628" w14:textId="77777777" w:rsidR="004E728B" w:rsidRDefault="004E728B" w:rsidP="000174B0"/>
    <w:p w14:paraId="4BD5D0D3" w14:textId="77777777" w:rsidR="004E728B" w:rsidRDefault="004E728B" w:rsidP="000174B0"/>
    <w:p w14:paraId="64B915C0" w14:textId="77777777" w:rsidR="004E728B" w:rsidRDefault="004E728B" w:rsidP="000174B0">
      <w:pPr>
        <w:pBdr>
          <w:bottom w:val="double" w:sz="6" w:space="1" w:color="auto"/>
        </w:pBdr>
      </w:pPr>
    </w:p>
    <w:p w14:paraId="2B84648E" w14:textId="77777777" w:rsidR="004E728B" w:rsidRPr="004E728B" w:rsidRDefault="004E728B" w:rsidP="000174B0">
      <w:pPr>
        <w:rPr>
          <w:u w:val="single"/>
        </w:rPr>
      </w:pPr>
      <w:r w:rsidRPr="004E728B">
        <w:rPr>
          <w:b/>
          <w:u w:val="single"/>
        </w:rPr>
        <w:t>Section 4.</w:t>
      </w:r>
    </w:p>
    <w:p w14:paraId="11127474" w14:textId="77777777" w:rsidR="004E728B" w:rsidRDefault="004E728B" w:rsidP="000174B0">
      <w:r>
        <w:rPr>
          <w:b/>
        </w:rPr>
        <w:t xml:space="preserve">Prior Action Taken by Program: </w:t>
      </w:r>
      <w:r>
        <w:t>(If applicable, attach any prior Interim Report related to the Recommendation Affecting Accreditation described in Section 2 of this Report)</w:t>
      </w:r>
    </w:p>
    <w:sectPr w:rsidR="004E7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4F4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upp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B0"/>
    <w:rsid w:val="000174B0"/>
    <w:rsid w:val="00033A06"/>
    <w:rsid w:val="000E239B"/>
    <w:rsid w:val="003733A3"/>
    <w:rsid w:val="003A14DE"/>
    <w:rsid w:val="004E728B"/>
    <w:rsid w:val="0069543B"/>
    <w:rsid w:val="006E25AA"/>
    <w:rsid w:val="0089340A"/>
    <w:rsid w:val="00AF1C5B"/>
    <w:rsid w:val="00BC13C5"/>
    <w:rsid w:val="00DE58C8"/>
    <w:rsid w:val="00E52B0B"/>
    <w:rsid w:val="00F6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7ECC"/>
  <w15:docId w15:val="{0C22BBE0-882D-4AA1-9D0C-901A3C21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06"/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F6507C"/>
    <w:pPr>
      <w:numPr>
        <w:numId w:val="1"/>
      </w:numPr>
    </w:pPr>
  </w:style>
  <w:style w:type="paragraph" w:styleId="NoSpacing">
    <w:name w:val="No Spacing"/>
    <w:uiPriority w:val="1"/>
    <w:qFormat/>
    <w:rsid w:val="000174B0"/>
    <w:pPr>
      <w:spacing w:after="0" w:line="240" w:lineRule="auto"/>
    </w:pPr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17" ma:contentTypeDescription="Create a new document." ma:contentTypeScope="" ma:versionID="af03cba083f27ac7f239f5e4e79ac068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e53b146bedfec0264c9a90dbe61554c4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ile xmlns="859a2640-beb4-46e1-887a-a550606ea35f" xsi:nil="true"/>
    <lm xmlns="859a2640-beb4-46e1-887a-a550606ea35f">
      <UserInfo>
        <DisplayName/>
        <AccountId xsi:nil="true"/>
        <AccountType/>
      </UserInfo>
    </lm>
  </documentManagement>
</p:properties>
</file>

<file path=customXml/itemProps1.xml><?xml version="1.0" encoding="utf-8"?>
<ds:datastoreItem xmlns:ds="http://schemas.openxmlformats.org/officeDocument/2006/customXml" ds:itemID="{F91A12AA-9282-4419-A1B4-FA9F588B8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E2140-C979-4B72-8237-7263CB345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a2640-beb4-46e1-887a-a550606ea35f"/>
    <ds:schemaRef ds:uri="25bd7d57-9c00-4b3f-905c-dc427070b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50BA8-B180-4252-9C6D-32CAF0998979}">
  <ds:schemaRefs>
    <ds:schemaRef ds:uri="http://schemas.microsoft.com/office/2006/metadata/properties"/>
    <ds:schemaRef ds:uri="http://schemas.microsoft.com/office/infopath/2007/PartnerControls"/>
    <ds:schemaRef ds:uri="859a2640-beb4-46e1-887a-a550606ea3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881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Holmes</dc:creator>
  <cp:lastModifiedBy>PRITCHARD, KRISTOPHER</cp:lastModifiedBy>
  <cp:revision>6</cp:revision>
  <dcterms:created xsi:type="dcterms:W3CDTF">2020-11-20T20:12:00Z</dcterms:created>
  <dcterms:modified xsi:type="dcterms:W3CDTF">2022-04-18T21:36:00Z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0x0101007ADE57D61FAC04428CCBAB34FB10DE66</vt:lpwstr>
  </property>
  <property fmtid="{D5CDD505-2E9C-101B-9397-08002B2CF9AE}" pid="3" name="Order">
    <vt:r8>64400</vt:r8>
  </property>
</Properties>
</file>